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6EDB" w:rsidRPr="00F44172" w:rsidRDefault="007277D5" w:rsidP="008621CF">
      <w:pPr>
        <w:pStyle w:val="GrafikAnker"/>
      </w:pPr>
      <w:bookmarkStart w:id="0" w:name="_GoBack"/>
      <w:bookmarkEnd w:id="0"/>
      <w:r w:rsidRPr="00F44172">
        <w:rPr>
          <w:noProof/>
          <w:lang w:bidi="de-DE"/>
        </w:rPr>
        <w:t xml:space="preserve"> </w:t>
      </w:r>
    </w:p>
    <w:tbl>
      <w:tblPr>
        <w:tblW w:w="1439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140"/>
        <w:gridCol w:w="396"/>
        <w:gridCol w:w="709"/>
        <w:gridCol w:w="3827"/>
        <w:gridCol w:w="709"/>
        <w:gridCol w:w="851"/>
        <w:gridCol w:w="3758"/>
      </w:tblGrid>
      <w:tr w:rsidR="00C72602" w:rsidRPr="00F44172" w:rsidTr="00C97E76">
        <w:trPr>
          <w:trHeight w:val="6930"/>
        </w:trPr>
        <w:tc>
          <w:tcPr>
            <w:tcW w:w="4140" w:type="dxa"/>
          </w:tcPr>
          <w:p w:rsidR="00AA3606" w:rsidRPr="00AB3633" w:rsidRDefault="00AA3606" w:rsidP="0034600D">
            <w:pPr>
              <w:pStyle w:val="berschrift1gelb"/>
              <w:jc w:val="center"/>
              <w:rPr>
                <w:color w:val="000000" w:themeColor="text1"/>
                <w:sz w:val="40"/>
                <w:szCs w:val="40"/>
                <w:lang w:val="en-US"/>
              </w:rPr>
            </w:pPr>
            <w:r w:rsidRPr="00AB3633">
              <w:rPr>
                <w:color w:val="000000" w:themeColor="text1"/>
              </w:rPr>
              <w:fldChar w:fldCharType="begin"/>
            </w:r>
            <w:r w:rsidRPr="00AB3633">
              <w:rPr>
                <w:color w:val="000000" w:themeColor="text1"/>
              </w:rPr>
              <w:instrText xml:space="preserve"> INCLUDEPICTURE "cid:6424EE96-5335-498B-B207-10C90189F7CD" \* MERGEFORMATINET </w:instrText>
            </w:r>
            <w:r w:rsidRPr="00AB3633">
              <w:rPr>
                <w:color w:val="000000" w:themeColor="text1"/>
              </w:rPr>
              <w:fldChar w:fldCharType="end"/>
            </w:r>
            <w:proofErr w:type="spellStart"/>
            <w:r w:rsidRPr="00AB3633">
              <w:rPr>
                <w:color w:val="000000" w:themeColor="text1"/>
                <w:sz w:val="40"/>
                <w:szCs w:val="40"/>
                <w:lang w:val="en-US"/>
              </w:rPr>
              <w:t>Standort</w:t>
            </w:r>
            <w:proofErr w:type="spellEnd"/>
            <w:r w:rsidR="00772551">
              <w:rPr>
                <w:color w:val="000000" w:themeColor="text1"/>
                <w:sz w:val="40"/>
                <w:szCs w:val="40"/>
                <w:lang w:val="en-US"/>
              </w:rPr>
              <w:t xml:space="preserve"> </w:t>
            </w:r>
            <w:proofErr w:type="spellStart"/>
            <w:r w:rsidR="00772551">
              <w:rPr>
                <w:color w:val="000000" w:themeColor="text1"/>
                <w:sz w:val="40"/>
                <w:szCs w:val="40"/>
                <w:lang w:val="en-US"/>
              </w:rPr>
              <w:t>Hürth</w:t>
            </w:r>
            <w:proofErr w:type="spellEnd"/>
            <w:r w:rsidR="002E2D85" w:rsidRPr="00AB3633">
              <w:rPr>
                <w:color w:val="000000" w:themeColor="text1"/>
                <w:sz w:val="40"/>
                <w:szCs w:val="40"/>
                <w:lang w:val="en-US"/>
              </w:rPr>
              <w:t xml:space="preserve"> </w:t>
            </w:r>
          </w:p>
          <w:p w:rsidR="00AA3606" w:rsidRDefault="00AA3606" w:rsidP="00AA3606">
            <w:pPr>
              <w:rPr>
                <w:rFonts w:ascii="Times New Roman" w:eastAsia="Times New Roman" w:hAnsi="Times New Roman" w:cs="Times New Roman"/>
                <w:color w:val="auto"/>
                <w:sz w:val="24"/>
                <w:lang w:eastAsia="de-DE"/>
              </w:rPr>
            </w:pPr>
          </w:p>
          <w:p w:rsidR="00D2293D" w:rsidRPr="00AA3606" w:rsidRDefault="00D2293D" w:rsidP="00AA3606">
            <w:pPr>
              <w:rPr>
                <w:rFonts w:ascii="Times New Roman" w:eastAsia="Times New Roman" w:hAnsi="Times New Roman" w:cs="Times New Roman"/>
                <w:color w:val="auto"/>
                <w:sz w:val="24"/>
                <w:lang w:eastAsia="de-DE"/>
              </w:rPr>
            </w:pPr>
          </w:p>
          <w:p w:rsidR="00C72602" w:rsidRPr="00F44172" w:rsidRDefault="00772551" w:rsidP="00CE5479">
            <w:r>
              <w:rPr>
                <w:noProof/>
              </w:rPr>
              <w:drawing>
                <wp:inline distT="0" distB="0" distL="0" distR="0" wp14:anchorId="1B8CF361">
                  <wp:extent cx="2627630" cy="1969135"/>
                  <wp:effectExtent l="0" t="0" r="127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77D5" w:rsidRDefault="007277D5" w:rsidP="00CE5479"/>
          <w:p w:rsidR="00772551" w:rsidRDefault="00772551" w:rsidP="00CE5479"/>
          <w:p w:rsidR="00D2293D" w:rsidRDefault="00D2293D" w:rsidP="00CE5479"/>
          <w:p w:rsidR="0034600D" w:rsidRPr="00F44172" w:rsidRDefault="0034600D" w:rsidP="00CE5479"/>
          <w:p w:rsidR="00AA3606" w:rsidRPr="00AB3633" w:rsidRDefault="00AA3606" w:rsidP="0034600D">
            <w:pPr>
              <w:pStyle w:val="berschrift1gelb"/>
              <w:jc w:val="center"/>
              <w:rPr>
                <w:color w:val="000000" w:themeColor="text1"/>
                <w:sz w:val="40"/>
                <w:szCs w:val="40"/>
                <w:lang w:val="en-US"/>
              </w:rPr>
            </w:pPr>
            <w:proofErr w:type="spellStart"/>
            <w:r w:rsidRPr="00AB3633">
              <w:rPr>
                <w:color w:val="000000" w:themeColor="text1"/>
                <w:sz w:val="40"/>
                <w:szCs w:val="40"/>
                <w:lang w:val="en-US"/>
              </w:rPr>
              <w:t>Standort</w:t>
            </w:r>
            <w:proofErr w:type="spellEnd"/>
            <w:r w:rsidRPr="00AB3633">
              <w:rPr>
                <w:color w:val="000000" w:themeColor="text1"/>
                <w:sz w:val="40"/>
                <w:szCs w:val="40"/>
                <w:lang w:val="en-US"/>
              </w:rPr>
              <w:t xml:space="preserve"> </w:t>
            </w:r>
            <w:proofErr w:type="spellStart"/>
            <w:r w:rsidR="00772551" w:rsidRPr="00AB3633">
              <w:rPr>
                <w:color w:val="000000" w:themeColor="text1"/>
                <w:sz w:val="40"/>
                <w:szCs w:val="40"/>
                <w:lang w:val="en-US"/>
              </w:rPr>
              <w:t>Wesseling</w:t>
            </w:r>
            <w:proofErr w:type="spellEnd"/>
          </w:p>
          <w:p w:rsidR="00AA3606" w:rsidRDefault="00AA3606" w:rsidP="007277D5">
            <w:pPr>
              <w:rPr>
                <w:lang w:val="en-US"/>
              </w:rPr>
            </w:pPr>
          </w:p>
          <w:p w:rsidR="00D2293D" w:rsidRDefault="00D2293D" w:rsidP="007277D5">
            <w:pPr>
              <w:rPr>
                <w:lang w:val="en-US"/>
              </w:rPr>
            </w:pPr>
          </w:p>
          <w:p w:rsidR="00C72602" w:rsidRPr="00982E61" w:rsidRDefault="00772551" w:rsidP="00C46066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FEFB370" wp14:editId="49C384F6">
                  <wp:extent cx="2628900" cy="197167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705CFE34-96D6-470D-814E-96B4B8189C1C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</w:tcPr>
          <w:p w:rsidR="00C72602" w:rsidRPr="00982E61" w:rsidRDefault="00C72602" w:rsidP="00CE5479">
            <w:pPr>
              <w:rPr>
                <w:lang w:val="en-US"/>
              </w:rPr>
            </w:pPr>
          </w:p>
        </w:tc>
        <w:tc>
          <w:tcPr>
            <w:tcW w:w="709" w:type="dxa"/>
          </w:tcPr>
          <w:p w:rsidR="00C72602" w:rsidRPr="00982E61" w:rsidRDefault="00C72602" w:rsidP="00CE5479">
            <w:pPr>
              <w:rPr>
                <w:lang w:val="en-US"/>
              </w:rPr>
            </w:pPr>
          </w:p>
        </w:tc>
        <w:tc>
          <w:tcPr>
            <w:tcW w:w="3827" w:type="dxa"/>
            <w:vAlign w:val="center"/>
          </w:tcPr>
          <w:p w:rsidR="00D2293D" w:rsidRPr="00D2293D" w:rsidRDefault="00D2293D" w:rsidP="00A94F94">
            <w:pPr>
              <w:pStyle w:val="berschrift1"/>
              <w:jc w:val="center"/>
              <w:rPr>
                <w:rFonts w:ascii="Calibri" w:hAnsi="Calibri" w:cs="Calibri"/>
              </w:rPr>
            </w:pPr>
            <w:r w:rsidRPr="00D2293D">
              <w:rPr>
                <w:rFonts w:ascii="Calibri" w:hAnsi="Calibri" w:cs="Calibri"/>
              </w:rPr>
              <w:t>Klinikschule</w:t>
            </w:r>
          </w:p>
          <w:p w:rsidR="00D2293D" w:rsidRDefault="00D2293D" w:rsidP="00C97E76"/>
          <w:p w:rsidR="007277D5" w:rsidRPr="00D2293D" w:rsidRDefault="00982E61" w:rsidP="00D2293D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D2293D">
              <w:rPr>
                <w:rFonts w:ascii="Calibri" w:hAnsi="Calibri" w:cs="Calibri"/>
                <w:sz w:val="28"/>
                <w:szCs w:val="28"/>
              </w:rPr>
              <w:t>im Rhein-Erft-Kreis</w:t>
            </w:r>
          </w:p>
          <w:p w:rsidR="00982E61" w:rsidRDefault="00982E61" w:rsidP="00D2293D">
            <w:pPr>
              <w:jc w:val="center"/>
            </w:pPr>
          </w:p>
          <w:p w:rsidR="00D859BA" w:rsidRDefault="00D859BA" w:rsidP="00D2293D">
            <w:pPr>
              <w:jc w:val="center"/>
            </w:pPr>
          </w:p>
          <w:p w:rsidR="00D859BA" w:rsidRDefault="00D859BA" w:rsidP="00D2293D">
            <w:pPr>
              <w:jc w:val="center"/>
            </w:pPr>
          </w:p>
          <w:p w:rsidR="00D859BA" w:rsidRPr="00982E61" w:rsidRDefault="00D859BA" w:rsidP="00D2293D">
            <w:pPr>
              <w:jc w:val="center"/>
            </w:pPr>
          </w:p>
          <w:p w:rsidR="007277D5" w:rsidRDefault="00982E61" w:rsidP="00D2293D">
            <w:pPr>
              <w:jc w:val="center"/>
            </w:pPr>
            <w:r>
              <w:t xml:space="preserve">Zum </w:t>
            </w:r>
            <w:proofErr w:type="spellStart"/>
            <w:r>
              <w:t>Konraderhof</w:t>
            </w:r>
            <w:proofErr w:type="spellEnd"/>
            <w:r>
              <w:t xml:space="preserve"> 5</w:t>
            </w:r>
          </w:p>
          <w:p w:rsidR="00982E61" w:rsidRPr="00CC6C5E" w:rsidRDefault="00982E61" w:rsidP="00D2293D">
            <w:pPr>
              <w:jc w:val="center"/>
              <w:rPr>
                <w:lang w:val="en-US"/>
              </w:rPr>
            </w:pPr>
            <w:r w:rsidRPr="00CC6C5E">
              <w:rPr>
                <w:lang w:val="en-US"/>
              </w:rPr>
              <w:t xml:space="preserve">50354 </w:t>
            </w:r>
            <w:proofErr w:type="spellStart"/>
            <w:r w:rsidRPr="00CC6C5E">
              <w:rPr>
                <w:lang w:val="en-US"/>
              </w:rPr>
              <w:t>Hürth</w:t>
            </w:r>
            <w:proofErr w:type="spellEnd"/>
          </w:p>
          <w:p w:rsidR="00982E61" w:rsidRPr="00982E61" w:rsidRDefault="00982E61" w:rsidP="00D2293D">
            <w:pPr>
              <w:jc w:val="center"/>
              <w:rPr>
                <w:lang w:val="en-US"/>
              </w:rPr>
            </w:pPr>
            <w:r w:rsidRPr="00982E61">
              <w:rPr>
                <w:lang w:val="en-US"/>
              </w:rPr>
              <w:t>Tel.: 02233-460090</w:t>
            </w:r>
          </w:p>
          <w:p w:rsidR="00982E61" w:rsidRPr="00982E61" w:rsidRDefault="00982E61" w:rsidP="00D2293D">
            <w:pPr>
              <w:jc w:val="center"/>
              <w:rPr>
                <w:lang w:val="en-US"/>
              </w:rPr>
            </w:pPr>
            <w:r w:rsidRPr="00982E61">
              <w:rPr>
                <w:lang w:val="en-US"/>
              </w:rPr>
              <w:t>Fax: 02233-4600999</w:t>
            </w:r>
          </w:p>
          <w:p w:rsidR="00982E61" w:rsidRPr="00982E61" w:rsidRDefault="00982E61" w:rsidP="00D2293D">
            <w:pPr>
              <w:jc w:val="center"/>
              <w:rPr>
                <w:lang w:val="en-US"/>
              </w:rPr>
            </w:pPr>
            <w:r w:rsidRPr="00982E61">
              <w:rPr>
                <w:lang w:val="en-US"/>
              </w:rPr>
              <w:t>100155@schule.nrw.de</w:t>
            </w:r>
          </w:p>
          <w:p w:rsidR="007277D5" w:rsidRPr="00982E61" w:rsidRDefault="00982E61" w:rsidP="00D229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www.klinikschule-rek.de</w:t>
            </w:r>
          </w:p>
          <w:p w:rsidR="007277D5" w:rsidRDefault="007277D5" w:rsidP="00D2293D">
            <w:pPr>
              <w:jc w:val="center"/>
              <w:rPr>
                <w:lang w:val="en-US"/>
              </w:rPr>
            </w:pPr>
          </w:p>
          <w:p w:rsidR="00D859BA" w:rsidRDefault="00D859BA" w:rsidP="00D2293D">
            <w:pPr>
              <w:jc w:val="center"/>
              <w:rPr>
                <w:lang w:val="en-US"/>
              </w:rPr>
            </w:pPr>
          </w:p>
          <w:p w:rsidR="00D859BA" w:rsidRPr="00CC6C5E" w:rsidRDefault="00D859BA" w:rsidP="00D2293D">
            <w:pPr>
              <w:jc w:val="center"/>
              <w:rPr>
                <w:lang w:val="en-US"/>
              </w:rPr>
            </w:pPr>
          </w:p>
          <w:p w:rsidR="00C72602" w:rsidRPr="00CC6C5E" w:rsidRDefault="00982E61" w:rsidP="00D2293D">
            <w:pPr>
              <w:jc w:val="center"/>
              <w:rPr>
                <w:lang w:val="en-US"/>
              </w:rPr>
            </w:pPr>
            <w:proofErr w:type="spellStart"/>
            <w:r w:rsidRPr="00CC6C5E">
              <w:rPr>
                <w:lang w:val="en-US"/>
              </w:rPr>
              <w:t>Teilstandort</w:t>
            </w:r>
            <w:proofErr w:type="spellEnd"/>
            <w:r w:rsidRPr="00CC6C5E">
              <w:rPr>
                <w:lang w:val="en-US"/>
              </w:rPr>
              <w:t>:</w:t>
            </w:r>
          </w:p>
          <w:p w:rsidR="00982E61" w:rsidRDefault="00982E61" w:rsidP="00D2293D">
            <w:pPr>
              <w:jc w:val="center"/>
            </w:pPr>
            <w:proofErr w:type="spellStart"/>
            <w:r>
              <w:t>Urfelder</w:t>
            </w:r>
            <w:proofErr w:type="spellEnd"/>
            <w:r>
              <w:t xml:space="preserve"> Str. 221</w:t>
            </w:r>
          </w:p>
          <w:p w:rsidR="00982E61" w:rsidRDefault="00982E61" w:rsidP="00D2293D">
            <w:pPr>
              <w:jc w:val="center"/>
            </w:pPr>
            <w:r>
              <w:t>50389 Wesseling</w:t>
            </w:r>
          </w:p>
          <w:p w:rsidR="00982E61" w:rsidRDefault="00982E61" w:rsidP="00D2293D">
            <w:pPr>
              <w:jc w:val="center"/>
            </w:pPr>
            <w:r>
              <w:t>Tel.: 02236-480840</w:t>
            </w:r>
          </w:p>
          <w:p w:rsidR="00982E61" w:rsidRDefault="00982E61" w:rsidP="00D2293D">
            <w:pPr>
              <w:jc w:val="center"/>
            </w:pPr>
          </w:p>
          <w:p w:rsidR="00D2293D" w:rsidRDefault="00D2293D" w:rsidP="00D2293D">
            <w:pPr>
              <w:jc w:val="center"/>
            </w:pPr>
          </w:p>
          <w:p w:rsidR="00D2293D" w:rsidRDefault="00D2293D" w:rsidP="00D2293D">
            <w:pPr>
              <w:jc w:val="center"/>
            </w:pPr>
          </w:p>
          <w:p w:rsidR="00D2293D" w:rsidRDefault="00D2293D" w:rsidP="00D2293D">
            <w:pPr>
              <w:jc w:val="center"/>
            </w:pPr>
          </w:p>
          <w:p w:rsidR="00982E61" w:rsidRDefault="00982E61" w:rsidP="00D2293D">
            <w:pPr>
              <w:jc w:val="center"/>
            </w:pPr>
            <w:r>
              <w:t>Schulleiterin: Melanie Stirnberg</w:t>
            </w:r>
          </w:p>
          <w:p w:rsidR="009854F4" w:rsidRDefault="009854F4" w:rsidP="00D2293D">
            <w:pPr>
              <w:jc w:val="center"/>
            </w:pPr>
          </w:p>
          <w:p w:rsidR="00982E61" w:rsidRDefault="0034600D" w:rsidP="00D2293D">
            <w:pPr>
              <w:jc w:val="center"/>
            </w:pPr>
            <w:r>
              <w:t>Sekretärin</w:t>
            </w:r>
            <w:r w:rsidR="001824AF">
              <w:t>:</w:t>
            </w:r>
            <w:r>
              <w:t xml:space="preserve"> </w:t>
            </w:r>
            <w:proofErr w:type="spellStart"/>
            <w:r>
              <w:t>Werena</w:t>
            </w:r>
            <w:proofErr w:type="spellEnd"/>
            <w:r>
              <w:t xml:space="preserve"> Wollseifer</w:t>
            </w:r>
          </w:p>
          <w:p w:rsidR="00D2293D" w:rsidRDefault="00D2293D" w:rsidP="00D2293D">
            <w:pPr>
              <w:jc w:val="center"/>
            </w:pPr>
          </w:p>
          <w:p w:rsidR="00D2293D" w:rsidRDefault="00D2293D" w:rsidP="00C97E76"/>
          <w:p w:rsidR="00D2293D" w:rsidRDefault="00D2293D" w:rsidP="00C97E76"/>
          <w:p w:rsidR="00982E61" w:rsidRDefault="009A1F5D" w:rsidP="00C97E76">
            <w:r>
              <w:t xml:space="preserve">Die </w:t>
            </w:r>
            <w:r w:rsidR="00982E61">
              <w:t>S</w:t>
            </w:r>
            <w:r w:rsidR="00AA3606">
              <w:t>t</w:t>
            </w:r>
            <w:r w:rsidR="00982E61">
              <w:t>andorte</w:t>
            </w:r>
            <w:r w:rsidR="00AA3606">
              <w:t xml:space="preserve"> der Klinikschule befinden sich</w:t>
            </w:r>
            <w:r w:rsidR="00982E61">
              <w:t xml:space="preserve"> auf dem Gelände der </w:t>
            </w:r>
            <w:r w:rsidR="00AA3606">
              <w:t>Oberberg</w:t>
            </w:r>
            <w:r w:rsidR="00126A44">
              <w:t xml:space="preserve"> Fach</w:t>
            </w:r>
            <w:r w:rsidR="00AA3606">
              <w:t>k</w:t>
            </w:r>
            <w:r w:rsidR="00982E61">
              <w:t>linik</w:t>
            </w:r>
            <w:r w:rsidR="00AA3606">
              <w:t xml:space="preserve"> </w:t>
            </w:r>
            <w:proofErr w:type="spellStart"/>
            <w:r w:rsidR="00126A44">
              <w:t>Konraderhof</w:t>
            </w:r>
            <w:proofErr w:type="spellEnd"/>
            <w:r w:rsidR="00126A44">
              <w:t xml:space="preserve"> </w:t>
            </w:r>
            <w:r w:rsidR="00AA3606">
              <w:t>in Hürth und auf dem Gelände des Gezeiten</w:t>
            </w:r>
            <w:r w:rsidR="00126A44">
              <w:t xml:space="preserve"> H</w:t>
            </w:r>
            <w:r w:rsidR="00AA3606">
              <w:t xml:space="preserve">aus </w:t>
            </w:r>
            <w:r w:rsidR="00126A44">
              <w:t xml:space="preserve">Schloss Eichholz </w:t>
            </w:r>
            <w:r w:rsidR="00982E61">
              <w:t>in Wesseling</w:t>
            </w:r>
            <w:r w:rsidR="00AA3606">
              <w:t>.</w:t>
            </w:r>
          </w:p>
          <w:p w:rsidR="00C97E76" w:rsidRPr="00F44172" w:rsidRDefault="00C97E76" w:rsidP="00C97E76"/>
          <w:p w:rsidR="00C97E76" w:rsidRPr="00F44172" w:rsidRDefault="00C97E76" w:rsidP="00C97E76"/>
          <w:p w:rsidR="00C97E76" w:rsidRPr="00F44172" w:rsidRDefault="00C97E76" w:rsidP="00C97E76"/>
        </w:tc>
        <w:tc>
          <w:tcPr>
            <w:tcW w:w="709" w:type="dxa"/>
          </w:tcPr>
          <w:p w:rsidR="00C72602" w:rsidRPr="00F44172" w:rsidRDefault="00C72602" w:rsidP="00CE5479"/>
        </w:tc>
        <w:tc>
          <w:tcPr>
            <w:tcW w:w="851" w:type="dxa"/>
          </w:tcPr>
          <w:p w:rsidR="00C72602" w:rsidRPr="00F44172" w:rsidRDefault="00D2293D" w:rsidP="00CE5479">
            <w:r w:rsidRPr="00F44172">
              <w:rPr>
                <w:noProof/>
                <w:lang w:bidi="de-DE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FEA4B2C" wp14:editId="036BDBFF">
                      <wp:simplePos x="0" y="0"/>
                      <wp:positionH relativeFrom="page">
                        <wp:posOffset>-3314246</wp:posOffset>
                      </wp:positionH>
                      <wp:positionV relativeFrom="page">
                        <wp:posOffset>-1085396</wp:posOffset>
                      </wp:positionV>
                      <wp:extent cx="6915150" cy="7315200"/>
                      <wp:effectExtent l="0" t="0" r="0" b="0"/>
                      <wp:wrapNone/>
                      <wp:docPr id="10" name="Rechteck 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1515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33253" id="Rechteck 10" o:spid="_x0000_s1026" style="position:absolute;margin-left:-260.95pt;margin-top:-85.45pt;width:544.5pt;height:8in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" filled="f" stroked="f" strokeweight="2pt">
                      <v:stroke miterlimit="4"/>
                      <v:textbox inset="3pt,3pt,3pt,3pt"/>
                      <w10:wrap anchorx="page" anchory="page"/>
                    </v:rect>
                  </w:pict>
                </mc:Fallback>
              </mc:AlternateContent>
            </w:r>
          </w:p>
        </w:tc>
        <w:tc>
          <w:tcPr>
            <w:tcW w:w="3758" w:type="dxa"/>
            <w:vAlign w:val="center"/>
          </w:tcPr>
          <w:p w:rsidR="005D2224" w:rsidRPr="005D2224" w:rsidRDefault="005D2224" w:rsidP="004732D9">
            <w:pPr>
              <w:pStyle w:val="berschrift1"/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5D2224">
              <w:rPr>
                <w:rFonts w:ascii="Calibri" w:hAnsi="Calibri" w:cs="Calibri"/>
                <w:b w:val="0"/>
                <w:sz w:val="28"/>
                <w:szCs w:val="28"/>
              </w:rPr>
              <w:t>Die</w:t>
            </w:r>
          </w:p>
          <w:p w:rsidR="00D859BA" w:rsidRPr="00D859BA" w:rsidRDefault="00D859BA" w:rsidP="004732D9">
            <w:pPr>
              <w:pStyle w:val="berschrift1"/>
              <w:jc w:val="center"/>
            </w:pPr>
            <w:r>
              <w:t>Klinikschule</w:t>
            </w:r>
          </w:p>
          <w:p w:rsidR="007277D5" w:rsidRPr="00D2293D" w:rsidRDefault="007277D5" w:rsidP="00D859BA">
            <w:pPr>
              <w:rPr>
                <w:rFonts w:ascii="Calibri" w:hAnsi="Calibri" w:cs="Calibri"/>
                <w:b/>
              </w:rPr>
            </w:pPr>
          </w:p>
          <w:p w:rsidR="00982E61" w:rsidRDefault="00D2293D" w:rsidP="004732D9">
            <w:pPr>
              <w:pStyle w:val="berschrift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  <w:r w:rsidR="00982E61" w:rsidRPr="00D2293D">
              <w:rPr>
                <w:rFonts w:ascii="Calibri" w:hAnsi="Calibri" w:cs="Calibri"/>
              </w:rPr>
              <w:t>m Rhein-Erft-Kreis</w:t>
            </w:r>
          </w:p>
          <w:p w:rsidR="00A94F94" w:rsidRDefault="00A94F94" w:rsidP="00A94F94"/>
          <w:p w:rsidR="00A94F94" w:rsidRPr="00A94F94" w:rsidRDefault="00A94F94" w:rsidP="00A94F9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A94F94">
              <w:rPr>
                <w:rFonts w:ascii="Calibri" w:hAnsi="Calibri" w:cs="Calibri"/>
                <w:sz w:val="28"/>
                <w:szCs w:val="28"/>
              </w:rPr>
              <w:t>stellt sich vor</w:t>
            </w:r>
          </w:p>
          <w:p w:rsidR="00A94F94" w:rsidRPr="00A94F94" w:rsidRDefault="00A94F94" w:rsidP="00A94F94"/>
          <w:p w:rsidR="00D859BA" w:rsidRDefault="00D859BA" w:rsidP="00D859BA"/>
          <w:p w:rsidR="00D859BA" w:rsidRDefault="00D859BA" w:rsidP="00D859BA"/>
          <w:p w:rsidR="00D859BA" w:rsidRDefault="00D859BA" w:rsidP="00D859BA"/>
          <w:p w:rsidR="00D859BA" w:rsidRPr="00D859BA" w:rsidRDefault="00D859BA" w:rsidP="00D859BA"/>
          <w:p w:rsidR="00D2293D" w:rsidRDefault="00D859BA" w:rsidP="00CC6C5E">
            <w:r w:rsidRPr="00D859BA">
              <w:rPr>
                <w:noProof/>
              </w:rPr>
              <w:drawing>
                <wp:inline distT="0" distB="0" distL="0" distR="0" wp14:anchorId="5BE7096A" wp14:editId="222AC657">
                  <wp:extent cx="2386330" cy="1807845"/>
                  <wp:effectExtent l="0" t="0" r="127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33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600D" w:rsidRDefault="0034600D" w:rsidP="00CC6C5E"/>
          <w:p w:rsidR="00D859BA" w:rsidRDefault="00D859BA" w:rsidP="00AB3633">
            <w:pPr>
              <w:jc w:val="center"/>
            </w:pPr>
          </w:p>
          <w:p w:rsidR="009A1F5D" w:rsidRDefault="009A1F5D" w:rsidP="00AB3633">
            <w:pPr>
              <w:jc w:val="center"/>
            </w:pPr>
          </w:p>
          <w:p w:rsidR="009A1F5D" w:rsidRDefault="009A1F5D" w:rsidP="00AB3633">
            <w:pPr>
              <w:jc w:val="center"/>
            </w:pPr>
          </w:p>
          <w:p w:rsidR="009A1F5D" w:rsidRDefault="009A1F5D" w:rsidP="00AB3633">
            <w:pPr>
              <w:jc w:val="center"/>
            </w:pPr>
          </w:p>
          <w:p w:rsidR="00D859BA" w:rsidRPr="00F44172" w:rsidRDefault="00D859BA" w:rsidP="00AB3633">
            <w:pPr>
              <w:jc w:val="center"/>
            </w:pPr>
            <w:r>
              <w:fldChar w:fldCharType="begin"/>
            </w:r>
            <w:r w:rsidR="006D599D">
              <w:instrText xml:space="preserve"> INCLUDEPICTURE "C:\\var\\folders\\mr\\n607rrj530d72h3hskspmc000000gr\\T\\com.microsoft.Word\\WebArchiveCopyPasteTempFiles\\Rhein_Erft_Kreis_pfade.png"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4162EBF" wp14:editId="320C16F3">
                  <wp:extent cx="1846893" cy="814343"/>
                  <wp:effectExtent l="0" t="0" r="0" b="0"/>
                  <wp:docPr id="3" name="Grafik 3" descr="Rhein-Erft-Kre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hein-Erft-Krei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665" cy="82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:rsidR="00F968C1" w:rsidRPr="00F44172" w:rsidRDefault="00F968C1" w:rsidP="008B712C">
      <w:pPr>
        <w:pStyle w:val="GrafikAnker"/>
        <w:sectPr w:rsidR="00F968C1" w:rsidRPr="00F44172" w:rsidSect="00122222">
          <w:pgSz w:w="16838" w:h="11906" w:orient="landscape" w:code="9"/>
          <w:pgMar w:top="720" w:right="1224" w:bottom="720" w:left="1224" w:header="706" w:footer="706" w:gutter="0"/>
          <w:cols w:space="708"/>
          <w:docGrid w:linePitch="360"/>
        </w:sectPr>
      </w:pPr>
    </w:p>
    <w:p w:rsidR="00D859BA" w:rsidRDefault="00D859BA" w:rsidP="008B712C">
      <w:pPr>
        <w:pStyle w:val="GrafikAnker"/>
      </w:pPr>
    </w:p>
    <w:p w:rsidR="00D859BA" w:rsidRPr="00F44172" w:rsidRDefault="00D859BA" w:rsidP="008B712C">
      <w:pPr>
        <w:pStyle w:val="GrafikAnker"/>
      </w:pPr>
    </w:p>
    <w:tbl>
      <w:tblPr>
        <w:tblW w:w="5122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676"/>
        <w:gridCol w:w="141"/>
        <w:gridCol w:w="143"/>
        <w:gridCol w:w="4960"/>
        <w:gridCol w:w="142"/>
        <w:gridCol w:w="284"/>
        <w:gridCol w:w="4395"/>
      </w:tblGrid>
      <w:tr w:rsidR="00BB4CDC" w:rsidRPr="006B65DF" w:rsidTr="004732D9">
        <w:trPr>
          <w:trHeight w:val="1593"/>
          <w:jc w:val="center"/>
        </w:trPr>
        <w:tc>
          <w:tcPr>
            <w:tcW w:w="4677" w:type="dxa"/>
          </w:tcPr>
          <w:p w:rsidR="00772551" w:rsidRDefault="00772551" w:rsidP="00BC385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6B65DF" w:rsidRPr="00DA66A2" w:rsidRDefault="006B65DF" w:rsidP="00BC385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A66A2">
              <w:rPr>
                <w:rFonts w:ascii="Calibri" w:hAnsi="Calibri" w:cs="Calibri"/>
                <w:b/>
                <w:sz w:val="22"/>
                <w:szCs w:val="22"/>
              </w:rPr>
              <w:t>Auftrag</w:t>
            </w:r>
            <w:r w:rsidR="006F396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:rsidR="006F396B" w:rsidRPr="00DA66A2" w:rsidRDefault="006F396B" w:rsidP="006F396B">
            <w:pPr>
              <w:ind w:firstLine="284"/>
              <w:rPr>
                <w:rFonts w:ascii="Calibri" w:hAnsi="Calibri" w:cs="Calibri"/>
                <w:sz w:val="22"/>
                <w:szCs w:val="22"/>
              </w:rPr>
            </w:pPr>
          </w:p>
          <w:p w:rsidR="00225C8D" w:rsidRDefault="009646C5" w:rsidP="006F396B">
            <w:pPr>
              <w:ind w:left="284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Als</w:t>
            </w:r>
            <w:r w:rsidR="006F396B" w:rsidRPr="00DA66A2">
              <w:rPr>
                <w:rFonts w:ascii="Calibri" w:hAnsi="Calibri" w:cs="Calibri"/>
                <w:bCs/>
                <w:sz w:val="22"/>
                <w:szCs w:val="22"/>
              </w:rPr>
              <w:t xml:space="preserve"> Klinikschule</w:t>
            </w:r>
            <w:r w:rsidR="006F396B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="006F396B" w:rsidRPr="00DA66A2">
              <w:rPr>
                <w:rFonts w:ascii="Calibri" w:hAnsi="Calibri" w:cs="Calibri"/>
                <w:bCs/>
                <w:sz w:val="22"/>
                <w:szCs w:val="22"/>
              </w:rPr>
              <w:t xml:space="preserve">unterrichten wir Schüler*innen, die wegen einer stationären Behandlung im Krankenhaus mindestens vier Wochen nicht am Unterricht ihrer Schule teilnehmen können. </w:t>
            </w:r>
          </w:p>
          <w:p w:rsidR="00225C8D" w:rsidRDefault="00225C8D" w:rsidP="00772551">
            <w:pPr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225C8D" w:rsidRDefault="00225C8D" w:rsidP="004732D9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F396B">
              <w:rPr>
                <w:rFonts w:ascii="Calibri" w:hAnsi="Calibri" w:cs="Calibri"/>
                <w:b/>
                <w:sz w:val="22"/>
                <w:szCs w:val="22"/>
              </w:rPr>
              <w:t>Unterricht</w:t>
            </w:r>
          </w:p>
          <w:p w:rsidR="00044478" w:rsidRDefault="00044478" w:rsidP="004732D9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225C8D" w:rsidRDefault="00772551" w:rsidP="00772551">
            <w:pPr>
              <w:ind w:left="284"/>
              <w:rPr>
                <w:rFonts w:ascii="Calibri" w:hAnsi="Calibri" w:cs="Calibri"/>
                <w:sz w:val="22"/>
                <w:szCs w:val="22"/>
              </w:rPr>
            </w:pPr>
            <w:r w:rsidRPr="00772551">
              <w:rPr>
                <w:rFonts w:ascii="Calibri" w:hAnsi="Calibri" w:cs="Calibri"/>
                <w:sz w:val="22"/>
                <w:szCs w:val="22"/>
              </w:rPr>
              <w:t>Im Vormittag bieten wir täglich fünf Unterrichts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Pr="00772551">
              <w:rPr>
                <w:rFonts w:ascii="Calibri" w:hAnsi="Calibri" w:cs="Calibri"/>
                <w:sz w:val="22"/>
                <w:szCs w:val="22"/>
              </w:rPr>
              <w:t>stunden an</w:t>
            </w:r>
            <w:r>
              <w:rPr>
                <w:rFonts w:ascii="Calibri" w:hAnsi="Calibri" w:cs="Calibri"/>
                <w:sz w:val="22"/>
                <w:szCs w:val="22"/>
              </w:rPr>
              <w:t>, in denen wir schwerpunktmäßig die Hauptfächer Mathematik, Deutsch und die Fremdsprachen unterrichten. Ergänzend erteilen wir Unterricht in gesellschafts- und naturwissenschaftlichen Fächern und Sport.</w:t>
            </w:r>
          </w:p>
          <w:p w:rsidR="00044478" w:rsidRDefault="00044478" w:rsidP="00772551">
            <w:pPr>
              <w:ind w:left="28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Dienstags nachmittags arbeiten wir mit einer Teilgruppe in AGs zu verschiedenen Themen.</w:t>
            </w:r>
          </w:p>
          <w:p w:rsidR="00772551" w:rsidRPr="006F396B" w:rsidRDefault="00772551" w:rsidP="00772551">
            <w:pPr>
              <w:ind w:left="284"/>
              <w:rPr>
                <w:rFonts w:ascii="Calibri" w:hAnsi="Calibri" w:cs="Calibri"/>
                <w:sz w:val="22"/>
                <w:szCs w:val="22"/>
              </w:rPr>
            </w:pPr>
          </w:p>
          <w:p w:rsidR="00225C8D" w:rsidRDefault="009E173C" w:rsidP="00225C8D">
            <w:pPr>
              <w:ind w:left="28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Neben der Wissensvermittlung, die sich</w:t>
            </w:r>
            <w:r w:rsidR="00225C8D" w:rsidRPr="00675FE0">
              <w:rPr>
                <w:rFonts w:ascii="Calibri" w:hAnsi="Calibri" w:cs="Calibri"/>
                <w:sz w:val="22"/>
                <w:szCs w:val="22"/>
              </w:rPr>
              <w:t xml:space="preserve"> an den Lehrplänen der Stammschulen </w:t>
            </w:r>
            <w:r>
              <w:rPr>
                <w:rFonts w:ascii="Calibri" w:hAnsi="Calibri" w:cs="Calibri"/>
                <w:sz w:val="22"/>
                <w:szCs w:val="22"/>
              </w:rPr>
              <w:t>orientiert, steht das exemplarische Lernen im Vordergrund, bei dem d</w:t>
            </w:r>
            <w:r w:rsidR="00772551">
              <w:rPr>
                <w:rFonts w:ascii="Calibri" w:hAnsi="Calibri" w:cs="Calibri"/>
                <w:sz w:val="22"/>
                <w:szCs w:val="22"/>
              </w:rPr>
              <w:t xml:space="preserve">ie Schüler*innen gemeinsam in </w:t>
            </w:r>
            <w:r w:rsidR="00225C8D" w:rsidRPr="00675FE0">
              <w:rPr>
                <w:rFonts w:ascii="Calibri" w:hAnsi="Calibri" w:cs="Calibri"/>
                <w:sz w:val="22"/>
                <w:szCs w:val="22"/>
              </w:rPr>
              <w:t>jahrgangs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="00225C8D" w:rsidRPr="00675FE0">
              <w:rPr>
                <w:rFonts w:ascii="Calibri" w:hAnsi="Calibri" w:cs="Calibri"/>
                <w:sz w:val="22"/>
                <w:szCs w:val="22"/>
              </w:rPr>
              <w:t>übergreifende</w:t>
            </w:r>
            <w:r w:rsidR="00772551">
              <w:rPr>
                <w:rFonts w:ascii="Calibri" w:hAnsi="Calibri" w:cs="Calibri"/>
                <w:sz w:val="22"/>
                <w:szCs w:val="22"/>
              </w:rPr>
              <w:t>n</w:t>
            </w:r>
            <w:r w:rsidR="00225C8D" w:rsidRPr="00675FE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G</w:t>
            </w:r>
            <w:r w:rsidR="00225C8D" w:rsidRPr="00DA66A2">
              <w:rPr>
                <w:rFonts w:ascii="Calibri" w:hAnsi="Calibri" w:cs="Calibri"/>
                <w:sz w:val="22"/>
                <w:szCs w:val="22"/>
              </w:rPr>
              <w:t>ruppen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lernen. I</w:t>
            </w:r>
            <w:r w:rsidR="00225C8D" w:rsidRPr="00675FE0">
              <w:rPr>
                <w:rFonts w:ascii="Calibri" w:hAnsi="Calibri" w:cs="Calibri"/>
                <w:sz w:val="22"/>
                <w:szCs w:val="22"/>
              </w:rPr>
              <w:t>n seltenen Fällen</w:t>
            </w:r>
            <w:r w:rsidR="00772551">
              <w:rPr>
                <w:rFonts w:ascii="Calibri" w:hAnsi="Calibri" w:cs="Calibri"/>
                <w:sz w:val="22"/>
                <w:szCs w:val="22"/>
              </w:rPr>
              <w:t xml:space="preserve"> wird </w:t>
            </w:r>
            <w:r w:rsidR="00225C8D" w:rsidRPr="00675FE0">
              <w:rPr>
                <w:rFonts w:ascii="Calibri" w:hAnsi="Calibri" w:cs="Calibri"/>
                <w:sz w:val="22"/>
                <w:szCs w:val="22"/>
              </w:rPr>
              <w:t>Einzelunterricht</w:t>
            </w:r>
            <w:r w:rsidR="00772551">
              <w:rPr>
                <w:rFonts w:ascii="Calibri" w:hAnsi="Calibri" w:cs="Calibri"/>
                <w:sz w:val="22"/>
                <w:szCs w:val="22"/>
              </w:rPr>
              <w:t xml:space="preserve"> angeboten</w:t>
            </w:r>
            <w:r w:rsidR="00225C8D" w:rsidRPr="00675FE0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225C8D" w:rsidRPr="00675FE0" w:rsidRDefault="00225C8D" w:rsidP="00225C8D">
            <w:pPr>
              <w:ind w:left="284"/>
              <w:rPr>
                <w:rFonts w:ascii="Calibri" w:hAnsi="Calibri" w:cs="Calibri"/>
                <w:sz w:val="22"/>
                <w:szCs w:val="22"/>
              </w:rPr>
            </w:pPr>
          </w:p>
          <w:p w:rsidR="00225C8D" w:rsidRPr="00675FE0" w:rsidRDefault="00225C8D" w:rsidP="00225C8D">
            <w:pPr>
              <w:ind w:left="284"/>
              <w:rPr>
                <w:rFonts w:ascii="Calibri" w:hAnsi="Calibri" w:cs="Calibri"/>
                <w:sz w:val="22"/>
                <w:szCs w:val="22"/>
              </w:rPr>
            </w:pPr>
            <w:r w:rsidRPr="00675FE0">
              <w:rPr>
                <w:rFonts w:ascii="Calibri" w:hAnsi="Calibri" w:cs="Calibri"/>
                <w:sz w:val="22"/>
                <w:szCs w:val="22"/>
              </w:rPr>
              <w:t>Klassenarbeiten und Klausuren können nach Rücksprache bei uns geschrieben werden.</w:t>
            </w:r>
          </w:p>
          <w:p w:rsidR="00225C8D" w:rsidRPr="009854F4" w:rsidRDefault="00225C8D" w:rsidP="00225C8D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225C8D" w:rsidRDefault="00225C8D" w:rsidP="00225C8D">
            <w:pPr>
              <w:ind w:left="284"/>
              <w:rPr>
                <w:rFonts w:ascii="Calibri" w:hAnsi="Calibri" w:cs="Calibri"/>
                <w:sz w:val="22"/>
                <w:szCs w:val="22"/>
              </w:rPr>
            </w:pPr>
            <w:r w:rsidRPr="00675FE0">
              <w:rPr>
                <w:rFonts w:ascii="Calibri" w:hAnsi="Calibri" w:cs="Calibri"/>
                <w:sz w:val="22"/>
                <w:szCs w:val="22"/>
              </w:rPr>
              <w:t>Wir bereiten auf die Zentralen Prüfungen und Zentralen Klausuren, sowie das Zentralabitur vor und kooperieren hierbei eng mit der jeweiligen Stammschule.</w:t>
            </w:r>
          </w:p>
          <w:p w:rsidR="00772551" w:rsidRDefault="00772551" w:rsidP="00044478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BB4CDC" w:rsidRPr="00AB3633" w:rsidRDefault="004732D9" w:rsidP="0098564D">
            <w:pPr>
              <w:tabs>
                <w:tab w:val="left" w:pos="284"/>
              </w:tabs>
              <w:ind w:left="28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Aufgrund von Therapieangeboten im Vormittagsbereich </w:t>
            </w:r>
            <w:r w:rsidR="00772551">
              <w:rPr>
                <w:rFonts w:ascii="Calibri" w:hAnsi="Calibri" w:cs="Calibri"/>
                <w:sz w:val="22"/>
                <w:szCs w:val="22"/>
              </w:rPr>
              <w:t xml:space="preserve">ist es möglich, dass </w:t>
            </w:r>
            <w:r>
              <w:rPr>
                <w:rFonts w:ascii="Calibri" w:hAnsi="Calibri" w:cs="Calibri"/>
                <w:sz w:val="22"/>
                <w:szCs w:val="22"/>
              </w:rPr>
              <w:t>die Schüler*innen nicht immer an allen Unterrichtsstunden teilnehmen</w:t>
            </w:r>
            <w:r w:rsidR="00772551">
              <w:rPr>
                <w:rFonts w:ascii="Calibri" w:hAnsi="Calibri" w:cs="Calibri"/>
                <w:sz w:val="22"/>
                <w:szCs w:val="22"/>
              </w:rPr>
              <w:t xml:space="preserve"> können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</w:tc>
        <w:tc>
          <w:tcPr>
            <w:tcW w:w="141" w:type="dxa"/>
          </w:tcPr>
          <w:p w:rsidR="00BB4CDC" w:rsidRPr="00F44172" w:rsidRDefault="00BB4CDC" w:rsidP="00DD6956">
            <w:pPr>
              <w:pStyle w:val="Listenabsatz"/>
              <w:numPr>
                <w:ilvl w:val="0"/>
                <w:numId w:val="10"/>
              </w:numPr>
            </w:pPr>
          </w:p>
        </w:tc>
        <w:tc>
          <w:tcPr>
            <w:tcW w:w="143" w:type="dxa"/>
          </w:tcPr>
          <w:p w:rsidR="00BB4CDC" w:rsidRPr="00F44172" w:rsidRDefault="00BB4CDC" w:rsidP="007F7703"/>
        </w:tc>
        <w:tc>
          <w:tcPr>
            <w:tcW w:w="4960" w:type="dxa"/>
            <w:vAlign w:val="bottom"/>
          </w:tcPr>
          <w:p w:rsidR="00AB3633" w:rsidRDefault="00AB3633" w:rsidP="00772551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88177C">
              <w:rPr>
                <w:rFonts w:ascii="Calibri" w:hAnsi="Calibri" w:cs="Calibri"/>
                <w:b/>
                <w:sz w:val="22"/>
                <w:szCs w:val="22"/>
              </w:rPr>
              <w:t>Ziele</w:t>
            </w:r>
          </w:p>
          <w:p w:rsidR="0085715C" w:rsidRDefault="0085715C" w:rsidP="00AB3633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044478" w:rsidRDefault="00225C8D" w:rsidP="00AB3633">
            <w:pPr>
              <w:ind w:left="141"/>
              <w:rPr>
                <w:rFonts w:ascii="Calibri" w:hAnsi="Calibri" w:cs="Calibri"/>
                <w:sz w:val="22"/>
                <w:szCs w:val="22"/>
              </w:rPr>
            </w:pPr>
            <w:r w:rsidRPr="00DD6956">
              <w:rPr>
                <w:rFonts w:ascii="Calibri" w:hAnsi="Calibri" w:cs="Calibri"/>
                <w:sz w:val="22"/>
                <w:szCs w:val="22"/>
              </w:rPr>
              <w:t xml:space="preserve">Im Mittelpunkt der pädagogischen Überlegungen steht der/die Schüler*in mit </w:t>
            </w:r>
            <w:r w:rsidR="00044478">
              <w:rPr>
                <w:rFonts w:ascii="Calibri" w:hAnsi="Calibri" w:cs="Calibri"/>
                <w:sz w:val="22"/>
                <w:szCs w:val="22"/>
              </w:rPr>
              <w:t>d</w:t>
            </w:r>
            <w:r w:rsidRPr="00DD6956">
              <w:rPr>
                <w:rFonts w:ascii="Calibri" w:hAnsi="Calibri" w:cs="Calibri"/>
                <w:sz w:val="22"/>
                <w:szCs w:val="22"/>
              </w:rPr>
              <w:t xml:space="preserve">er Erkrankung und </w:t>
            </w:r>
          </w:p>
          <w:p w:rsidR="00225C8D" w:rsidRDefault="00044478" w:rsidP="00AB3633">
            <w:pPr>
              <w:ind w:left="14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</w:t>
            </w:r>
            <w:r w:rsidR="00225C8D" w:rsidRPr="00DD6956">
              <w:rPr>
                <w:rFonts w:ascii="Calibri" w:hAnsi="Calibri" w:cs="Calibri"/>
                <w:sz w:val="22"/>
                <w:szCs w:val="22"/>
              </w:rPr>
              <w:t>en jeweiligen individuellen Bedürfnissen</w:t>
            </w:r>
            <w:r w:rsidR="00225C8D">
              <w:t>.</w:t>
            </w:r>
            <w:r w:rsidR="0088177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25C8D">
              <w:rPr>
                <w:rFonts w:ascii="Calibri" w:hAnsi="Calibri" w:cs="Calibri"/>
                <w:sz w:val="22"/>
                <w:szCs w:val="22"/>
              </w:rPr>
              <w:t>Deshalb konzentrieren wir uns auf die individuellen Fähig</w:t>
            </w:r>
            <w:r w:rsidR="00BA26D9">
              <w:rPr>
                <w:rFonts w:ascii="Calibri" w:hAnsi="Calibri" w:cs="Calibri"/>
                <w:sz w:val="22"/>
                <w:szCs w:val="22"/>
              </w:rPr>
              <w:t>-</w:t>
            </w:r>
            <w:proofErr w:type="spellStart"/>
            <w:r w:rsidR="00225C8D">
              <w:rPr>
                <w:rFonts w:ascii="Calibri" w:hAnsi="Calibri" w:cs="Calibri"/>
                <w:sz w:val="22"/>
                <w:szCs w:val="22"/>
              </w:rPr>
              <w:t>keiten</w:t>
            </w:r>
            <w:proofErr w:type="spellEnd"/>
            <w:r w:rsidR="00225C8D">
              <w:rPr>
                <w:rFonts w:ascii="Calibri" w:hAnsi="Calibri" w:cs="Calibri"/>
                <w:sz w:val="22"/>
                <w:szCs w:val="22"/>
              </w:rPr>
              <w:t xml:space="preserve"> und Fertigkeiten des/der Schüler/s*in und bauen im Unterricht auf diesen auf.</w:t>
            </w:r>
            <w:r w:rsidR="00BA26D9">
              <w:rPr>
                <w:rFonts w:ascii="Calibri" w:hAnsi="Calibri" w:cs="Calibri"/>
                <w:sz w:val="22"/>
                <w:szCs w:val="22"/>
              </w:rPr>
              <w:t xml:space="preserve"> In Einzelfällen kann eine fachliche Eingangsdiagnostik durchgeführt werden.</w:t>
            </w:r>
          </w:p>
          <w:p w:rsidR="00A94F94" w:rsidRPr="00DD6956" w:rsidRDefault="00A94F94" w:rsidP="00225C8D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225C8D" w:rsidRDefault="00225C8D" w:rsidP="0088177C">
            <w:pPr>
              <w:ind w:left="140"/>
              <w:rPr>
                <w:rFonts w:ascii="Calibri" w:hAnsi="Calibri" w:cs="Calibri"/>
                <w:sz w:val="22"/>
                <w:szCs w:val="22"/>
              </w:rPr>
            </w:pPr>
            <w:r w:rsidRPr="00DA66A2">
              <w:rPr>
                <w:rFonts w:ascii="Calibri" w:hAnsi="Calibri" w:cs="Calibri"/>
                <w:sz w:val="22"/>
                <w:szCs w:val="22"/>
              </w:rPr>
              <w:t xml:space="preserve">Die Kolleg*innen der Klinikschule 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>möchten die Schüler*innen vor allem in den folgenden Bereichen unterstützen und begleiten</w:t>
            </w:r>
            <w:r w:rsidRPr="00DA66A2">
              <w:rPr>
                <w:rFonts w:ascii="Calibri" w:hAnsi="Calibri" w:cs="Calibri"/>
                <w:sz w:val="22"/>
                <w:szCs w:val="22"/>
              </w:rPr>
              <w:t>:</w:t>
            </w:r>
          </w:p>
          <w:p w:rsidR="00AB3633" w:rsidRDefault="00AB3633" w:rsidP="00AB3633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88177C" w:rsidRDefault="0088177C" w:rsidP="0088177C">
            <w:pPr>
              <w:numPr>
                <w:ilvl w:val="0"/>
                <w:numId w:val="10"/>
              </w:numPr>
              <w:rPr>
                <w:rFonts w:ascii="Calibri" w:hAnsi="Calibri" w:cs="Calibri"/>
                <w:sz w:val="22"/>
                <w:szCs w:val="22"/>
              </w:rPr>
            </w:pPr>
            <w:r w:rsidRPr="00DA66A2">
              <w:rPr>
                <w:rFonts w:ascii="Calibri" w:hAnsi="Calibri" w:cs="Calibri"/>
                <w:sz w:val="22"/>
                <w:szCs w:val="22"/>
              </w:rPr>
              <w:t xml:space="preserve">Angebote des schulischen Alltags ermöglichen </w:t>
            </w:r>
          </w:p>
          <w:p w:rsidR="00AB3633" w:rsidRDefault="00AB3633" w:rsidP="00AB3633">
            <w:pPr>
              <w:ind w:left="720"/>
              <w:rPr>
                <w:rFonts w:ascii="Calibri" w:hAnsi="Calibri" w:cs="Calibri"/>
                <w:sz w:val="22"/>
                <w:szCs w:val="22"/>
              </w:rPr>
            </w:pPr>
          </w:p>
          <w:p w:rsidR="0088177C" w:rsidRDefault="0088177C" w:rsidP="0088177C">
            <w:pPr>
              <w:numPr>
                <w:ilvl w:val="0"/>
                <w:numId w:val="10"/>
              </w:numPr>
              <w:rPr>
                <w:rFonts w:ascii="Calibri" w:hAnsi="Calibri" w:cs="Calibri"/>
                <w:sz w:val="22"/>
                <w:szCs w:val="22"/>
              </w:rPr>
            </w:pPr>
            <w:r w:rsidRPr="00DA66A2">
              <w:rPr>
                <w:rFonts w:ascii="Calibri" w:hAnsi="Calibri" w:cs="Calibri"/>
                <w:sz w:val="22"/>
                <w:szCs w:val="22"/>
              </w:rPr>
              <w:t>Normalität und Struktur im Klinikalltag geben</w:t>
            </w:r>
            <w:r>
              <w:rPr>
                <w:rFonts w:ascii="Calibri" w:hAnsi="Calibri" w:cs="Calibri"/>
                <w:sz w:val="22"/>
                <w:szCs w:val="22"/>
              </w:rPr>
              <w:t>, Stabilität vermitteln</w:t>
            </w:r>
          </w:p>
          <w:p w:rsidR="00AB3633" w:rsidRPr="00DA66A2" w:rsidRDefault="00AB3633" w:rsidP="00AB3633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225C8D" w:rsidRDefault="0088177C" w:rsidP="0088177C">
            <w:pPr>
              <w:pStyle w:val="Listenabsatz"/>
              <w:numPr>
                <w:ilvl w:val="0"/>
                <w:numId w:val="10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</w:t>
            </w:r>
            <w:r w:rsidR="00225C8D" w:rsidRPr="0088177C">
              <w:rPr>
                <w:rFonts w:ascii="Calibri" w:hAnsi="Calibri" w:cs="Calibri"/>
                <w:sz w:val="22"/>
                <w:szCs w:val="22"/>
              </w:rPr>
              <w:t>ernfreude (wieder) wecken</w:t>
            </w:r>
          </w:p>
          <w:p w:rsidR="00AB3633" w:rsidRPr="00AB3633" w:rsidRDefault="00AB3633" w:rsidP="00AB3633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88177C" w:rsidRDefault="0088177C" w:rsidP="0088177C">
            <w:pPr>
              <w:pStyle w:val="Listenabsatz"/>
              <w:numPr>
                <w:ilvl w:val="0"/>
                <w:numId w:val="10"/>
              </w:numPr>
              <w:rPr>
                <w:rFonts w:ascii="Calibri" w:hAnsi="Calibri" w:cs="Calibri"/>
                <w:sz w:val="22"/>
                <w:szCs w:val="22"/>
              </w:rPr>
            </w:pPr>
            <w:r w:rsidRPr="00DA66A2">
              <w:rPr>
                <w:rFonts w:ascii="Calibri" w:hAnsi="Calibri" w:cs="Calibri"/>
                <w:sz w:val="22"/>
                <w:szCs w:val="22"/>
              </w:rPr>
              <w:t>Lerne</w:t>
            </w:r>
            <w:r>
              <w:rPr>
                <w:rFonts w:ascii="Calibri" w:hAnsi="Calibri" w:cs="Calibri"/>
                <w:sz w:val="22"/>
                <w:szCs w:val="22"/>
              </w:rPr>
              <w:t>rfolg ermöglichen</w:t>
            </w:r>
          </w:p>
          <w:p w:rsidR="00AB3633" w:rsidRPr="00AB3633" w:rsidRDefault="00AB3633" w:rsidP="00AB3633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88177C" w:rsidRDefault="0088177C" w:rsidP="0088177C">
            <w:pPr>
              <w:numPr>
                <w:ilvl w:val="0"/>
                <w:numId w:val="10"/>
              </w:numPr>
              <w:rPr>
                <w:rFonts w:ascii="Calibri" w:hAnsi="Calibri" w:cs="Calibri"/>
                <w:sz w:val="22"/>
                <w:szCs w:val="22"/>
              </w:rPr>
            </w:pPr>
            <w:r w:rsidRPr="00DA66A2">
              <w:rPr>
                <w:rFonts w:ascii="Calibri" w:hAnsi="Calibri" w:cs="Calibri"/>
                <w:sz w:val="22"/>
                <w:szCs w:val="22"/>
              </w:rPr>
              <w:t>den Selbstwert der Lernenden stärken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und bei der </w:t>
            </w:r>
            <w:r w:rsidRPr="00BC385C">
              <w:rPr>
                <w:rFonts w:ascii="Calibri" w:hAnsi="Calibri" w:cs="Calibri"/>
                <w:sz w:val="22"/>
                <w:szCs w:val="22"/>
              </w:rPr>
              <w:t>Persönlichkeitsentwicklun</w:t>
            </w:r>
            <w:r>
              <w:rPr>
                <w:rFonts w:ascii="Calibri" w:hAnsi="Calibri" w:cs="Calibri"/>
                <w:sz w:val="22"/>
                <w:szCs w:val="22"/>
              </w:rPr>
              <w:t>g unterstützen</w:t>
            </w:r>
          </w:p>
          <w:p w:rsidR="00AB3633" w:rsidRPr="0088177C" w:rsidRDefault="00AB3633" w:rsidP="00AB3633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225C8D" w:rsidRDefault="00772551" w:rsidP="0088177C">
            <w:pPr>
              <w:numPr>
                <w:ilvl w:val="0"/>
                <w:numId w:val="10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</w:t>
            </w:r>
            <w:r w:rsidR="00225C8D" w:rsidRPr="00DA66A2">
              <w:rPr>
                <w:rFonts w:ascii="Calibri" w:hAnsi="Calibri" w:cs="Calibri"/>
                <w:sz w:val="22"/>
                <w:szCs w:val="22"/>
              </w:rPr>
              <w:t xml:space="preserve">en Willen </w:t>
            </w:r>
            <w:r w:rsidR="00044478">
              <w:rPr>
                <w:rFonts w:ascii="Calibri" w:hAnsi="Calibri" w:cs="Calibri"/>
                <w:sz w:val="22"/>
                <w:szCs w:val="22"/>
              </w:rPr>
              <w:t xml:space="preserve">zu </w:t>
            </w:r>
            <w:r w:rsidR="00225C8D" w:rsidRPr="00DA66A2">
              <w:rPr>
                <w:rFonts w:ascii="Calibri" w:hAnsi="Calibri" w:cs="Calibri"/>
                <w:sz w:val="22"/>
                <w:szCs w:val="22"/>
              </w:rPr>
              <w:t>genesen unterstützen und die Erkrankung akzeptieren lernen</w:t>
            </w:r>
          </w:p>
          <w:p w:rsidR="00AB3633" w:rsidRPr="00DA66A2" w:rsidRDefault="00AB3633" w:rsidP="00AB3633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225C8D" w:rsidRDefault="00225C8D" w:rsidP="0088177C">
            <w:pPr>
              <w:numPr>
                <w:ilvl w:val="0"/>
                <w:numId w:val="10"/>
              </w:numPr>
              <w:rPr>
                <w:rFonts w:ascii="Calibri" w:hAnsi="Calibri" w:cs="Calibri"/>
                <w:sz w:val="22"/>
                <w:szCs w:val="22"/>
              </w:rPr>
            </w:pPr>
            <w:r w:rsidRPr="00DA66A2">
              <w:rPr>
                <w:rFonts w:ascii="Calibri" w:hAnsi="Calibri" w:cs="Calibri"/>
                <w:sz w:val="22"/>
                <w:szCs w:val="22"/>
              </w:rPr>
              <w:t>Erfolgserlebnisse schaffen</w:t>
            </w:r>
          </w:p>
          <w:p w:rsidR="00AB3633" w:rsidRPr="00DA66A2" w:rsidRDefault="00AB3633" w:rsidP="00AB3633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88177C" w:rsidRDefault="0088177C" w:rsidP="0088177C">
            <w:pPr>
              <w:numPr>
                <w:ilvl w:val="0"/>
                <w:numId w:val="10"/>
              </w:numPr>
              <w:rPr>
                <w:rFonts w:ascii="Calibri" w:hAnsi="Calibri" w:cs="Calibri"/>
                <w:sz w:val="22"/>
                <w:szCs w:val="22"/>
              </w:rPr>
            </w:pPr>
            <w:r w:rsidRPr="00DA66A2">
              <w:rPr>
                <w:rFonts w:ascii="Calibri" w:hAnsi="Calibri" w:cs="Calibri"/>
                <w:sz w:val="22"/>
                <w:szCs w:val="22"/>
              </w:rPr>
              <w:t>Zukunftsperspektiven schaffen</w:t>
            </w:r>
          </w:p>
          <w:p w:rsidR="00AB3633" w:rsidRPr="00DA66A2" w:rsidRDefault="00AB3633" w:rsidP="00AB3633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772551" w:rsidRDefault="00A94F94" w:rsidP="00772551">
            <w:pPr>
              <w:numPr>
                <w:ilvl w:val="0"/>
                <w:numId w:val="10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 w:rsidR="0088177C" w:rsidRPr="0088177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25C8D" w:rsidRPr="0088177C">
              <w:rPr>
                <w:rFonts w:ascii="Calibri" w:hAnsi="Calibri" w:cs="Calibri"/>
                <w:sz w:val="22"/>
                <w:szCs w:val="22"/>
              </w:rPr>
              <w:t>Reintegration (sozial, schulisch)</w:t>
            </w:r>
            <w:r w:rsidR="0088177C" w:rsidRPr="0088177C">
              <w:rPr>
                <w:rFonts w:ascii="Calibri" w:hAnsi="Calibri" w:cs="Calibri"/>
                <w:sz w:val="22"/>
                <w:szCs w:val="22"/>
              </w:rPr>
              <w:t xml:space="preserve"> ermögliche</w:t>
            </w:r>
            <w:r w:rsidR="00772551">
              <w:rPr>
                <w:rFonts w:ascii="Calibri" w:hAnsi="Calibri" w:cs="Calibri"/>
                <w:sz w:val="22"/>
                <w:szCs w:val="22"/>
              </w:rPr>
              <w:t>n</w:t>
            </w:r>
          </w:p>
          <w:p w:rsidR="0085715C" w:rsidRPr="00772551" w:rsidRDefault="0085715C" w:rsidP="00BA26D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2" w:type="dxa"/>
          </w:tcPr>
          <w:p w:rsidR="00BB4CDC" w:rsidRPr="00F44172" w:rsidRDefault="00BB4CDC" w:rsidP="007F7703"/>
        </w:tc>
        <w:tc>
          <w:tcPr>
            <w:tcW w:w="284" w:type="dxa"/>
          </w:tcPr>
          <w:p w:rsidR="00BB4CDC" w:rsidRPr="00F44172" w:rsidRDefault="00BB4CDC" w:rsidP="007F7703"/>
        </w:tc>
        <w:tc>
          <w:tcPr>
            <w:tcW w:w="4395" w:type="dxa"/>
          </w:tcPr>
          <w:p w:rsidR="00772551" w:rsidRDefault="00772551" w:rsidP="003220E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88177C" w:rsidRDefault="003220EB" w:rsidP="003220E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Besonderheiten</w:t>
            </w:r>
          </w:p>
          <w:p w:rsidR="003220EB" w:rsidRDefault="003220EB" w:rsidP="003220E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88177C" w:rsidRDefault="0088177C" w:rsidP="0088177C">
            <w:pPr>
              <w:ind w:left="14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Je nach den individuellen Fähigkeiten und Bedürfnissen der Schüler*innen fördern und fordern wir auch in den folgenden Bereichen:</w:t>
            </w:r>
          </w:p>
          <w:p w:rsidR="0088177C" w:rsidRDefault="0088177C" w:rsidP="0088177C">
            <w:pPr>
              <w:pStyle w:val="Listenabsatz"/>
              <w:numPr>
                <w:ilvl w:val="0"/>
                <w:numId w:val="10"/>
              </w:numPr>
              <w:rPr>
                <w:rFonts w:ascii="Calibri" w:hAnsi="Calibri" w:cs="Calibri"/>
                <w:sz w:val="22"/>
                <w:szCs w:val="22"/>
              </w:rPr>
            </w:pPr>
            <w:r w:rsidRPr="009854F4">
              <w:rPr>
                <w:rFonts w:ascii="Calibri" w:hAnsi="Calibri" w:cs="Calibri"/>
                <w:sz w:val="22"/>
                <w:szCs w:val="22"/>
              </w:rPr>
              <w:t>Arbeitsverhalten</w:t>
            </w:r>
          </w:p>
          <w:p w:rsidR="0088177C" w:rsidRPr="0088177C" w:rsidRDefault="0088177C" w:rsidP="0088177C">
            <w:pPr>
              <w:pStyle w:val="Listenabsatz"/>
              <w:numPr>
                <w:ilvl w:val="0"/>
                <w:numId w:val="10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Sozialverhalten</w:t>
            </w:r>
          </w:p>
          <w:p w:rsidR="0088177C" w:rsidRDefault="0088177C" w:rsidP="0088177C">
            <w:pPr>
              <w:pStyle w:val="Listenabsatz"/>
              <w:numPr>
                <w:ilvl w:val="0"/>
                <w:numId w:val="10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Konzentrationsfähigkeit</w:t>
            </w:r>
          </w:p>
          <w:p w:rsidR="0088177C" w:rsidRDefault="0088177C" w:rsidP="0088177C">
            <w:pPr>
              <w:pStyle w:val="Listenabsatz"/>
              <w:numPr>
                <w:ilvl w:val="0"/>
                <w:numId w:val="10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Selbstständigkeit</w:t>
            </w:r>
          </w:p>
          <w:p w:rsidR="0088177C" w:rsidRDefault="0088177C" w:rsidP="0088177C">
            <w:pPr>
              <w:pStyle w:val="Listenabsatz"/>
              <w:numPr>
                <w:ilvl w:val="0"/>
                <w:numId w:val="10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Freies Sprechen vor der Lerngruppe</w:t>
            </w:r>
          </w:p>
          <w:p w:rsidR="0088177C" w:rsidRDefault="0088177C" w:rsidP="0088177C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225C8D" w:rsidRDefault="00225C8D" w:rsidP="00225C8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Kooperationen</w:t>
            </w:r>
          </w:p>
          <w:p w:rsidR="00225C8D" w:rsidRDefault="00225C8D" w:rsidP="00225C8D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4732D9" w:rsidRDefault="0088177C" w:rsidP="00772551">
            <w:pPr>
              <w:ind w:left="14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In unserer täglichen Arbeit </w:t>
            </w:r>
            <w:r w:rsidR="00225C8D" w:rsidRPr="009854F4">
              <w:rPr>
                <w:rFonts w:ascii="Calibri" w:hAnsi="Calibri" w:cs="Calibri"/>
                <w:sz w:val="22"/>
                <w:szCs w:val="22"/>
              </w:rPr>
              <w:t>kooperieren wir mit</w:t>
            </w:r>
            <w:r w:rsidR="004732D9">
              <w:rPr>
                <w:rFonts w:ascii="Calibri" w:hAnsi="Calibri" w:cs="Calibri"/>
                <w:sz w:val="22"/>
                <w:szCs w:val="22"/>
              </w:rPr>
              <w:t>:</w:t>
            </w:r>
          </w:p>
          <w:p w:rsidR="004732D9" w:rsidRPr="00772551" w:rsidRDefault="00225C8D" w:rsidP="00772551">
            <w:pPr>
              <w:pStyle w:val="Listenabsatz"/>
              <w:numPr>
                <w:ilvl w:val="0"/>
                <w:numId w:val="10"/>
              </w:numPr>
              <w:rPr>
                <w:rFonts w:ascii="Calibri" w:hAnsi="Calibri" w:cs="Calibri"/>
                <w:sz w:val="22"/>
                <w:szCs w:val="22"/>
              </w:rPr>
            </w:pPr>
            <w:r w:rsidRPr="004732D9">
              <w:rPr>
                <w:rFonts w:ascii="Calibri" w:hAnsi="Calibri" w:cs="Calibri"/>
                <w:sz w:val="22"/>
                <w:szCs w:val="22"/>
              </w:rPr>
              <w:t>de</w:t>
            </w:r>
            <w:r w:rsidR="004732D9" w:rsidRPr="004732D9">
              <w:rPr>
                <w:rFonts w:ascii="Calibri" w:hAnsi="Calibri" w:cs="Calibri"/>
                <w:sz w:val="22"/>
                <w:szCs w:val="22"/>
              </w:rPr>
              <w:t>n</w:t>
            </w:r>
            <w:r w:rsidRPr="004732D9">
              <w:rPr>
                <w:rFonts w:ascii="Calibri" w:hAnsi="Calibri" w:cs="Calibri"/>
                <w:sz w:val="22"/>
                <w:szCs w:val="22"/>
              </w:rPr>
              <w:t xml:space="preserve"> Stammschulen, </w:t>
            </w:r>
            <w:r w:rsidRPr="00772551">
              <w:rPr>
                <w:rFonts w:ascii="Calibri" w:hAnsi="Calibri" w:cs="Calibri"/>
                <w:sz w:val="22"/>
                <w:szCs w:val="22"/>
              </w:rPr>
              <w:t>besonders bei Schullaufbahnberatungen und der (Re-)</w:t>
            </w:r>
            <w:r w:rsidR="0077255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772551">
              <w:rPr>
                <w:rFonts w:ascii="Calibri" w:hAnsi="Calibri" w:cs="Calibri"/>
                <w:sz w:val="22"/>
                <w:szCs w:val="22"/>
              </w:rPr>
              <w:t xml:space="preserve">Integration, </w:t>
            </w:r>
          </w:p>
          <w:p w:rsidR="00772551" w:rsidRDefault="00225C8D" w:rsidP="004732D9">
            <w:pPr>
              <w:pStyle w:val="Listenabsatz"/>
              <w:numPr>
                <w:ilvl w:val="0"/>
                <w:numId w:val="10"/>
              </w:numPr>
              <w:rPr>
                <w:rFonts w:ascii="Calibri" w:hAnsi="Calibri" w:cs="Calibri"/>
                <w:sz w:val="22"/>
                <w:szCs w:val="22"/>
              </w:rPr>
            </w:pPr>
            <w:r w:rsidRPr="004732D9">
              <w:rPr>
                <w:rFonts w:ascii="Calibri" w:hAnsi="Calibri" w:cs="Calibri"/>
                <w:sz w:val="22"/>
                <w:szCs w:val="22"/>
              </w:rPr>
              <w:t xml:space="preserve">den </w:t>
            </w:r>
            <w:proofErr w:type="spellStart"/>
            <w:r w:rsidRPr="004732D9">
              <w:rPr>
                <w:rFonts w:ascii="Calibri" w:hAnsi="Calibri" w:cs="Calibri"/>
                <w:sz w:val="22"/>
                <w:szCs w:val="22"/>
              </w:rPr>
              <w:t>Ärzt</w:t>
            </w:r>
            <w:proofErr w:type="spellEnd"/>
            <w:r w:rsidRPr="004732D9">
              <w:rPr>
                <w:rFonts w:ascii="Calibri" w:hAnsi="Calibri" w:cs="Calibri"/>
                <w:sz w:val="22"/>
                <w:szCs w:val="22"/>
              </w:rPr>
              <w:t>*innen und Therapeut*innen,</w:t>
            </w:r>
          </w:p>
          <w:p w:rsidR="004732D9" w:rsidRDefault="00225C8D" w:rsidP="004732D9">
            <w:pPr>
              <w:pStyle w:val="Listenabsatz"/>
              <w:numPr>
                <w:ilvl w:val="0"/>
                <w:numId w:val="10"/>
              </w:numPr>
              <w:rPr>
                <w:rFonts w:ascii="Calibri" w:hAnsi="Calibri" w:cs="Calibri"/>
                <w:sz w:val="22"/>
                <w:szCs w:val="22"/>
              </w:rPr>
            </w:pPr>
            <w:r w:rsidRPr="004732D9">
              <w:rPr>
                <w:rFonts w:ascii="Calibri" w:hAnsi="Calibri" w:cs="Calibri"/>
                <w:sz w:val="22"/>
                <w:szCs w:val="22"/>
              </w:rPr>
              <w:t xml:space="preserve">dem Pflegepersonal, </w:t>
            </w:r>
          </w:p>
          <w:p w:rsidR="00225C8D" w:rsidRPr="004732D9" w:rsidRDefault="00225C8D" w:rsidP="004732D9">
            <w:pPr>
              <w:pStyle w:val="Listenabsatz"/>
              <w:numPr>
                <w:ilvl w:val="0"/>
                <w:numId w:val="10"/>
              </w:numPr>
              <w:rPr>
                <w:rFonts w:ascii="Calibri" w:hAnsi="Calibri" w:cs="Calibri"/>
                <w:sz w:val="22"/>
                <w:szCs w:val="22"/>
              </w:rPr>
            </w:pPr>
            <w:r w:rsidRPr="004732D9">
              <w:rPr>
                <w:rFonts w:ascii="Calibri" w:hAnsi="Calibri" w:cs="Calibri"/>
                <w:sz w:val="22"/>
                <w:szCs w:val="22"/>
              </w:rPr>
              <w:t>den Schulen und Jugendhilfeeinrichtungen in der Region.</w:t>
            </w:r>
          </w:p>
          <w:p w:rsidR="003220EB" w:rsidRDefault="003220EB" w:rsidP="00225C8D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225C8D" w:rsidRPr="00DD6956" w:rsidRDefault="00225C8D" w:rsidP="00225C8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D6956">
              <w:rPr>
                <w:rFonts w:ascii="Calibri" w:hAnsi="Calibri" w:cs="Calibri"/>
                <w:b/>
                <w:sz w:val="22"/>
                <w:szCs w:val="22"/>
              </w:rPr>
              <w:t>Kollegium</w:t>
            </w:r>
          </w:p>
          <w:p w:rsidR="00225C8D" w:rsidRDefault="00225C8D" w:rsidP="00225C8D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225C8D" w:rsidRDefault="00225C8D" w:rsidP="00772551">
            <w:pPr>
              <w:ind w:left="140"/>
              <w:rPr>
                <w:rFonts w:ascii="Calibri" w:hAnsi="Calibri" w:cs="Calibri"/>
                <w:sz w:val="22"/>
                <w:szCs w:val="22"/>
              </w:rPr>
            </w:pPr>
            <w:r w:rsidRPr="00675FE0">
              <w:rPr>
                <w:rFonts w:ascii="Calibri" w:hAnsi="Calibri" w:cs="Calibri"/>
                <w:sz w:val="22"/>
                <w:szCs w:val="22"/>
              </w:rPr>
              <w:t>Unser Kollegium besteht aus 1</w:t>
            </w:r>
            <w:r>
              <w:rPr>
                <w:rFonts w:ascii="Calibri" w:hAnsi="Calibri" w:cs="Calibri"/>
                <w:sz w:val="22"/>
                <w:szCs w:val="22"/>
              </w:rPr>
              <w:t>4</w:t>
            </w:r>
            <w:r w:rsidRPr="00675FE0">
              <w:rPr>
                <w:rFonts w:ascii="Calibri" w:hAnsi="Calibri" w:cs="Calibri"/>
                <w:sz w:val="22"/>
                <w:szCs w:val="22"/>
              </w:rPr>
              <w:t xml:space="preserve"> Lehrkräften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in Voll- und Teilzeit. </w:t>
            </w:r>
            <w:r w:rsidRPr="00675FE0">
              <w:rPr>
                <w:rFonts w:ascii="Calibri" w:hAnsi="Calibri" w:cs="Calibri"/>
                <w:sz w:val="22"/>
                <w:szCs w:val="22"/>
              </w:rPr>
              <w:t>Darunter befinden sich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675FE0">
              <w:rPr>
                <w:rFonts w:ascii="Calibri" w:hAnsi="Calibri" w:cs="Calibri"/>
                <w:sz w:val="22"/>
                <w:szCs w:val="22"/>
              </w:rPr>
              <w:t>Sonderpädagog</w:t>
            </w:r>
            <w:proofErr w:type="spellEnd"/>
            <w:r w:rsidRPr="00675FE0">
              <w:rPr>
                <w:rFonts w:ascii="Calibri" w:hAnsi="Calibri" w:cs="Calibri"/>
                <w:sz w:val="22"/>
                <w:szCs w:val="22"/>
              </w:rPr>
              <w:t>*innen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und </w:t>
            </w:r>
            <w:r w:rsidRPr="00675FE0">
              <w:rPr>
                <w:rFonts w:ascii="Calibri" w:hAnsi="Calibri" w:cs="Calibri"/>
                <w:sz w:val="22"/>
                <w:szCs w:val="22"/>
              </w:rPr>
              <w:t xml:space="preserve">Lehrer*innen der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Primarstufe und der </w:t>
            </w:r>
            <w:r w:rsidRPr="00675FE0">
              <w:rPr>
                <w:rFonts w:ascii="Calibri" w:hAnsi="Calibri" w:cs="Calibri"/>
                <w:sz w:val="22"/>
                <w:szCs w:val="22"/>
              </w:rPr>
              <w:t>Sekundarstufe</w:t>
            </w:r>
            <w:r>
              <w:rPr>
                <w:rFonts w:ascii="Calibri" w:hAnsi="Calibri" w:cs="Calibri"/>
                <w:sz w:val="22"/>
                <w:szCs w:val="22"/>
              </w:rPr>
              <w:t>n</w:t>
            </w:r>
            <w:r w:rsidRPr="00675FE0">
              <w:rPr>
                <w:rFonts w:ascii="Calibri" w:hAnsi="Calibri" w:cs="Calibri"/>
                <w:sz w:val="22"/>
                <w:szCs w:val="22"/>
              </w:rPr>
              <w:t xml:space="preserve"> 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675FE0">
              <w:rPr>
                <w:rFonts w:ascii="Calibri" w:hAnsi="Calibri" w:cs="Calibri"/>
                <w:sz w:val="22"/>
                <w:szCs w:val="22"/>
              </w:rPr>
              <w:t>und II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mit den verschiedensten Fakultas. </w:t>
            </w:r>
          </w:p>
          <w:p w:rsidR="00772551" w:rsidRDefault="00772551" w:rsidP="009854F4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772551" w:rsidRDefault="00772551" w:rsidP="00772551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F396B">
              <w:rPr>
                <w:rFonts w:ascii="Calibri" w:hAnsi="Calibri" w:cs="Calibri"/>
                <w:b/>
                <w:sz w:val="22"/>
                <w:szCs w:val="22"/>
              </w:rPr>
              <w:t>Ferienregelung</w:t>
            </w:r>
          </w:p>
          <w:p w:rsidR="00772551" w:rsidRPr="006F396B" w:rsidRDefault="00772551" w:rsidP="00772551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772551" w:rsidRPr="009854F4" w:rsidRDefault="00772551" w:rsidP="00772551">
            <w:pPr>
              <w:ind w:left="14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Die Schulferien der Klinikschule im Rhein-Erft-Kreis richten sich nach der Ferienregelung des Bundeslandes NRW.</w:t>
            </w:r>
          </w:p>
        </w:tc>
      </w:tr>
    </w:tbl>
    <w:p w:rsidR="008B712C" w:rsidRPr="006B65DF" w:rsidRDefault="008B712C" w:rsidP="007277D5">
      <w:pPr>
        <w:pStyle w:val="GrafikAnker"/>
        <w:rPr>
          <w:sz w:val="6"/>
          <w:szCs w:val="20"/>
        </w:rPr>
      </w:pPr>
    </w:p>
    <w:sectPr w:rsidR="008B712C" w:rsidRPr="006B65DF" w:rsidSect="00122222">
      <w:pgSz w:w="16838" w:h="11906" w:orient="landscape" w:code="9"/>
      <w:pgMar w:top="720" w:right="1224" w:bottom="720" w:left="1224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25E3" w:rsidRDefault="008A25E3" w:rsidP="006A2F72">
      <w:r>
        <w:separator/>
      </w:r>
    </w:p>
  </w:endnote>
  <w:endnote w:type="continuationSeparator" w:id="0">
    <w:p w:rsidR="008A25E3" w:rsidRDefault="008A25E3" w:rsidP="006A2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Quire Sans">
    <w:altName w:val="Quire Sans"/>
    <w:charset w:val="00"/>
    <w:family w:val="swiss"/>
    <w:pitch w:val="variable"/>
    <w:sig w:usb0="A11526FF" w:usb1="8000000A" w:usb2="0001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25E3" w:rsidRDefault="008A25E3" w:rsidP="006A2F72">
      <w:r>
        <w:separator/>
      </w:r>
    </w:p>
  </w:footnote>
  <w:footnote w:type="continuationSeparator" w:id="0">
    <w:p w:rsidR="008A25E3" w:rsidRDefault="008A25E3" w:rsidP="006A2F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40528"/>
    <w:multiLevelType w:val="hybridMultilevel"/>
    <w:tmpl w:val="24B6BF02"/>
    <w:lvl w:ilvl="0" w:tplc="43E062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8FA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0245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26C4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8C3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5A7B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D843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8246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FC2C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CEA01BD"/>
    <w:multiLevelType w:val="hybridMultilevel"/>
    <w:tmpl w:val="C7162D08"/>
    <w:lvl w:ilvl="0" w:tplc="196A790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3072A7"/>
    <w:multiLevelType w:val="hybridMultilevel"/>
    <w:tmpl w:val="FB14C856"/>
    <w:lvl w:ilvl="0" w:tplc="196A7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B83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AE0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B072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882B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A8AB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327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DCB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B04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AA515D"/>
    <w:multiLevelType w:val="hybridMultilevel"/>
    <w:tmpl w:val="49AA9310"/>
    <w:lvl w:ilvl="0" w:tplc="6316A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7EDB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464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2A4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08F4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BC7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C2F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8EAD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3A4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7F9143C"/>
    <w:multiLevelType w:val="hybridMultilevel"/>
    <w:tmpl w:val="E25A4EFC"/>
    <w:lvl w:ilvl="0" w:tplc="879E1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365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A6D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A8F7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BC95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0082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5E0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80F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8CDE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BC5429A"/>
    <w:multiLevelType w:val="hybridMultilevel"/>
    <w:tmpl w:val="7D14E772"/>
    <w:lvl w:ilvl="0" w:tplc="BB345C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BA6E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FCC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7468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B84A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2C8F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460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B29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60E6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3D548CD"/>
    <w:multiLevelType w:val="hybridMultilevel"/>
    <w:tmpl w:val="B4C45B66"/>
    <w:lvl w:ilvl="0" w:tplc="662C391E">
      <w:start w:val="223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193BFF"/>
    <w:multiLevelType w:val="hybridMultilevel"/>
    <w:tmpl w:val="9626DB60"/>
    <w:lvl w:ilvl="0" w:tplc="146487EE">
      <w:numFmt w:val="bullet"/>
      <w:lvlText w:val="-"/>
      <w:lvlJc w:val="left"/>
      <w:pPr>
        <w:ind w:left="720" w:hanging="360"/>
      </w:pPr>
      <w:rPr>
        <w:rFonts w:ascii="Quire Sans" w:eastAsiaTheme="minorHAnsi" w:hAnsi="Quire Sans" w:cs="Quire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4D4F0D"/>
    <w:multiLevelType w:val="hybridMultilevel"/>
    <w:tmpl w:val="D7D24F46"/>
    <w:lvl w:ilvl="0" w:tplc="A4A61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DAB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66D2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FE8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BABA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2A9A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EA8B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D02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4051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81E0461"/>
    <w:multiLevelType w:val="hybridMultilevel"/>
    <w:tmpl w:val="3928195C"/>
    <w:lvl w:ilvl="0" w:tplc="196A790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9"/>
  </w:num>
  <w:num w:numId="7">
    <w:abstractNumId w:val="4"/>
  </w:num>
  <w:num w:numId="8">
    <w:abstractNumId w:val="8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E61"/>
    <w:rsid w:val="00004A91"/>
    <w:rsid w:val="000078C7"/>
    <w:rsid w:val="00013568"/>
    <w:rsid w:val="00044478"/>
    <w:rsid w:val="000A0AE3"/>
    <w:rsid w:val="000E5F44"/>
    <w:rsid w:val="00102C04"/>
    <w:rsid w:val="00122222"/>
    <w:rsid w:val="00126A44"/>
    <w:rsid w:val="00162D49"/>
    <w:rsid w:val="001824AF"/>
    <w:rsid w:val="001E0326"/>
    <w:rsid w:val="00225C8D"/>
    <w:rsid w:val="00281C7E"/>
    <w:rsid w:val="002C43BB"/>
    <w:rsid w:val="002D53CD"/>
    <w:rsid w:val="002E2D85"/>
    <w:rsid w:val="002E6E3C"/>
    <w:rsid w:val="003220EB"/>
    <w:rsid w:val="0034600D"/>
    <w:rsid w:val="00351844"/>
    <w:rsid w:val="003707A4"/>
    <w:rsid w:val="00426F56"/>
    <w:rsid w:val="0043119D"/>
    <w:rsid w:val="004316CD"/>
    <w:rsid w:val="00437427"/>
    <w:rsid w:val="004732D9"/>
    <w:rsid w:val="00490297"/>
    <w:rsid w:val="004B4266"/>
    <w:rsid w:val="0055217E"/>
    <w:rsid w:val="005D2224"/>
    <w:rsid w:val="00675FE0"/>
    <w:rsid w:val="00690C6F"/>
    <w:rsid w:val="00692174"/>
    <w:rsid w:val="006A2F72"/>
    <w:rsid w:val="006B4A82"/>
    <w:rsid w:val="006B65DF"/>
    <w:rsid w:val="006C60E6"/>
    <w:rsid w:val="006D599D"/>
    <w:rsid w:val="006F396B"/>
    <w:rsid w:val="007136E3"/>
    <w:rsid w:val="007277D5"/>
    <w:rsid w:val="00772551"/>
    <w:rsid w:val="007948D5"/>
    <w:rsid w:val="007B6226"/>
    <w:rsid w:val="0085715C"/>
    <w:rsid w:val="008621CF"/>
    <w:rsid w:val="0088177C"/>
    <w:rsid w:val="008A25E3"/>
    <w:rsid w:val="008B712C"/>
    <w:rsid w:val="009646C5"/>
    <w:rsid w:val="00982E61"/>
    <w:rsid w:val="009854F4"/>
    <w:rsid w:val="0098564D"/>
    <w:rsid w:val="009A1F5D"/>
    <w:rsid w:val="009D0283"/>
    <w:rsid w:val="009E173C"/>
    <w:rsid w:val="00A6286D"/>
    <w:rsid w:val="00A66EDB"/>
    <w:rsid w:val="00A76AEA"/>
    <w:rsid w:val="00A94F94"/>
    <w:rsid w:val="00AA3606"/>
    <w:rsid w:val="00AB3633"/>
    <w:rsid w:val="00AD6D8E"/>
    <w:rsid w:val="00B1174A"/>
    <w:rsid w:val="00B730E7"/>
    <w:rsid w:val="00BA26D9"/>
    <w:rsid w:val="00BB1FE7"/>
    <w:rsid w:val="00BB4CDC"/>
    <w:rsid w:val="00BC0E00"/>
    <w:rsid w:val="00BC385C"/>
    <w:rsid w:val="00C46066"/>
    <w:rsid w:val="00C72602"/>
    <w:rsid w:val="00C97E76"/>
    <w:rsid w:val="00CC6C5E"/>
    <w:rsid w:val="00CE5479"/>
    <w:rsid w:val="00D2293D"/>
    <w:rsid w:val="00D74C67"/>
    <w:rsid w:val="00D859BA"/>
    <w:rsid w:val="00DA66A2"/>
    <w:rsid w:val="00DD6956"/>
    <w:rsid w:val="00DD7FB1"/>
    <w:rsid w:val="00E57782"/>
    <w:rsid w:val="00EE3241"/>
    <w:rsid w:val="00F22D7A"/>
    <w:rsid w:val="00F30E70"/>
    <w:rsid w:val="00F315E9"/>
    <w:rsid w:val="00F31D62"/>
    <w:rsid w:val="00F35F6F"/>
    <w:rsid w:val="00F44172"/>
    <w:rsid w:val="00F94660"/>
    <w:rsid w:val="00F968C1"/>
    <w:rsid w:val="00FC2AA4"/>
    <w:rsid w:val="00FC325B"/>
    <w:rsid w:val="00FD5F1E"/>
    <w:rsid w:val="00FF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4"/>
    <w:qFormat/>
    <w:rsid w:val="00A76AEA"/>
    <w:rPr>
      <w:color w:val="000000" w:themeColor="text1"/>
      <w:sz w:val="18"/>
    </w:rPr>
  </w:style>
  <w:style w:type="paragraph" w:styleId="berschrift1">
    <w:name w:val="heading 1"/>
    <w:basedOn w:val="Standard"/>
    <w:next w:val="Standard"/>
    <w:link w:val="berschrift1Zchn"/>
    <w:qFormat/>
    <w:rsid w:val="004316CD"/>
    <w:pPr>
      <w:keepNext/>
      <w:keepLines/>
      <w:outlineLvl w:val="0"/>
    </w:pPr>
    <w:rPr>
      <w:rFonts w:asciiTheme="majorHAnsi" w:eastAsiaTheme="majorEastAsia" w:hAnsiTheme="majorHAnsi" w:cstheme="majorBidi"/>
      <w:b/>
      <w:sz w:val="60"/>
      <w:szCs w:val="32"/>
    </w:rPr>
  </w:style>
  <w:style w:type="paragraph" w:styleId="berschrift2">
    <w:name w:val="heading 2"/>
    <w:basedOn w:val="Standard"/>
    <w:next w:val="Standard"/>
    <w:link w:val="berschrift2Zchn"/>
    <w:uiPriority w:val="1"/>
    <w:qFormat/>
    <w:rsid w:val="004316CD"/>
    <w:pPr>
      <w:keepNext/>
      <w:keepLines/>
      <w:outlineLvl w:val="1"/>
    </w:pPr>
    <w:rPr>
      <w:rFonts w:asciiTheme="majorHAnsi" w:eastAsiaTheme="majorEastAsia" w:hAnsiTheme="majorHAnsi" w:cs="Times New Roman (Headings CS)"/>
      <w:b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2"/>
    <w:qFormat/>
    <w:rsid w:val="004316CD"/>
    <w:pPr>
      <w:keepNext/>
      <w:keepLines/>
      <w:jc w:val="center"/>
      <w:outlineLvl w:val="2"/>
    </w:pPr>
    <w:rPr>
      <w:rFonts w:asciiTheme="majorHAnsi" w:eastAsiaTheme="majorEastAsia" w:hAnsiTheme="majorHAnsi" w:cstheme="majorBidi"/>
      <w:b/>
    </w:rPr>
  </w:style>
  <w:style w:type="paragraph" w:styleId="berschrift4">
    <w:name w:val="heading 4"/>
    <w:basedOn w:val="Standard"/>
    <w:next w:val="Standard"/>
    <w:link w:val="berschrift4Zchn"/>
    <w:uiPriority w:val="3"/>
    <w:semiHidden/>
    <w:qFormat/>
    <w:rsid w:val="00351844"/>
    <w:pPr>
      <w:keepNext/>
      <w:keepLines/>
      <w:jc w:val="center"/>
      <w:outlineLvl w:val="3"/>
    </w:pPr>
    <w:rPr>
      <w:rFonts w:eastAsiaTheme="majorEastAsia" w:cs="Times New Roman (Headings CS)"/>
      <w:iCs/>
      <w:spacing w:val="60"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GrafikAnker">
    <w:name w:val="Grafik „Anker“"/>
    <w:basedOn w:val="Standard"/>
    <w:uiPriority w:val="5"/>
    <w:qFormat/>
    <w:rsid w:val="008621CF"/>
    <w:rPr>
      <w:sz w:val="10"/>
    </w:rPr>
  </w:style>
  <w:style w:type="table" w:styleId="Tabellenraster">
    <w:name w:val="Table Grid"/>
    <w:basedOn w:val="NormaleTabelle"/>
    <w:uiPriority w:val="39"/>
    <w:rsid w:val="008621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4316CD"/>
    <w:rPr>
      <w:rFonts w:asciiTheme="majorHAnsi" w:eastAsiaTheme="majorEastAsia" w:hAnsiTheme="majorHAnsi" w:cstheme="majorBidi"/>
      <w:b/>
      <w:color w:val="000000" w:themeColor="text1"/>
      <w:sz w:val="6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4316CD"/>
    <w:rPr>
      <w:rFonts w:asciiTheme="majorHAnsi" w:eastAsiaTheme="majorEastAsia" w:hAnsiTheme="majorHAnsi" w:cs="Times New Roman (Headings CS)"/>
      <w:b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2"/>
    <w:rsid w:val="004316CD"/>
    <w:rPr>
      <w:rFonts w:asciiTheme="majorHAnsi" w:eastAsiaTheme="majorEastAsia" w:hAnsiTheme="majorHAnsi" w:cstheme="majorBidi"/>
      <w:b/>
      <w:color w:val="000000" w:themeColor="text1"/>
      <w:sz w:val="18"/>
    </w:rPr>
  </w:style>
  <w:style w:type="character" w:customStyle="1" w:styleId="berschrift4Zchn">
    <w:name w:val="Überschrift 4 Zchn"/>
    <w:basedOn w:val="Absatz-Standardschriftart"/>
    <w:link w:val="berschrift4"/>
    <w:uiPriority w:val="3"/>
    <w:semiHidden/>
    <w:rsid w:val="004316CD"/>
    <w:rPr>
      <w:rFonts w:eastAsiaTheme="majorEastAsia" w:cs="Times New Roman (Headings CS)"/>
      <w:iCs/>
      <w:color w:val="000000" w:themeColor="text1"/>
      <w:spacing w:val="60"/>
      <w:sz w:val="48"/>
    </w:rPr>
  </w:style>
  <w:style w:type="paragraph" w:styleId="Sprechblasentext">
    <w:name w:val="Balloon Text"/>
    <w:basedOn w:val="Standard"/>
    <w:link w:val="SprechblasentextZchn"/>
    <w:uiPriority w:val="99"/>
    <w:semiHidden/>
    <w:rsid w:val="00013568"/>
    <w:rPr>
      <w:rFonts w:ascii="Times New Roman" w:hAnsi="Times New Roman" w:cs="Times New Roman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1844"/>
    <w:rPr>
      <w:rFonts w:ascii="Times New Roman" w:hAnsi="Times New Roman" w:cs="Times New Roman"/>
      <w:color w:val="000000" w:themeColor="text1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351844"/>
    <w:rPr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6A2F72"/>
    <w:pPr>
      <w:tabs>
        <w:tab w:val="center" w:pos="4677"/>
        <w:tab w:val="right" w:pos="9355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A2F72"/>
    <w:rPr>
      <w:color w:val="000000" w:themeColor="text1"/>
      <w:sz w:val="18"/>
    </w:rPr>
  </w:style>
  <w:style w:type="paragraph" w:styleId="Fuzeile">
    <w:name w:val="footer"/>
    <w:basedOn w:val="Standard"/>
    <w:link w:val="FuzeileZchn"/>
    <w:uiPriority w:val="99"/>
    <w:semiHidden/>
    <w:rsid w:val="006A2F72"/>
    <w:pPr>
      <w:tabs>
        <w:tab w:val="center" w:pos="4677"/>
        <w:tab w:val="right" w:pos="9355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A2F72"/>
    <w:rPr>
      <w:color w:val="000000" w:themeColor="text1"/>
      <w:sz w:val="18"/>
    </w:rPr>
  </w:style>
  <w:style w:type="paragraph" w:customStyle="1" w:styleId="berschrift1wei">
    <w:name w:val="Überschrift 1 weiß"/>
    <w:basedOn w:val="berschrift1"/>
    <w:uiPriority w:val="4"/>
    <w:qFormat/>
    <w:rsid w:val="00A76AEA"/>
    <w:rPr>
      <w:color w:val="FFFFFF" w:themeColor="background1"/>
    </w:rPr>
  </w:style>
  <w:style w:type="paragraph" w:customStyle="1" w:styleId="berschrift1gelb">
    <w:name w:val="Überschrift 1 gelb"/>
    <w:basedOn w:val="berschrift1"/>
    <w:uiPriority w:val="4"/>
    <w:qFormat/>
    <w:rsid w:val="00A76AEA"/>
    <w:rPr>
      <w:color w:val="E2C220" w:themeColor="accent1"/>
    </w:rPr>
  </w:style>
  <w:style w:type="paragraph" w:customStyle="1" w:styleId="Zitattext">
    <w:name w:val="Zitattext"/>
    <w:basedOn w:val="berschrift2"/>
    <w:uiPriority w:val="4"/>
    <w:qFormat/>
    <w:rsid w:val="00A76AEA"/>
    <w:rPr>
      <w:color w:val="FFFFFF" w:themeColor="background1"/>
    </w:rPr>
  </w:style>
  <w:style w:type="paragraph" w:styleId="Listenabsatz">
    <w:name w:val="List Paragraph"/>
    <w:basedOn w:val="Standard"/>
    <w:uiPriority w:val="34"/>
    <w:semiHidden/>
    <w:qFormat/>
    <w:rsid w:val="006B65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34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927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676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11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50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39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454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50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779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0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9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29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51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8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1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593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02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6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9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4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85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7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1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703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46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7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62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88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77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1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6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74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2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54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0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7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82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18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36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45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99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69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30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2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8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1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58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9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Yellow">
  <a:themeElements>
    <a:clrScheme name="Yellow">
      <a:dk1>
        <a:srgbClr val="000000"/>
      </a:dk1>
      <a:lt1>
        <a:srgbClr val="FFFFFF"/>
      </a:lt1>
      <a:dk2>
        <a:srgbClr val="000000"/>
      </a:dk2>
      <a:lt2>
        <a:srgbClr val="F8F8F8"/>
      </a:lt2>
      <a:accent1>
        <a:srgbClr val="E2C22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ustom 47">
      <a:majorFont>
        <a:latin typeface="Quire Sans"/>
        <a:ea typeface=""/>
        <a:cs typeface=""/>
      </a:majorFont>
      <a:minorFont>
        <a:latin typeface="Quire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Yellow" id="{69B6DC64-4E15-C54A-89FF-A66D4F6A62C3}" vid="{3D0C6732-F516-634D-B8F5-25501B04A11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3597ffe504ac265edad30776f92abe7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2c1fbb79cae71899274aec0ef068c36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3CD55E-08F0-41CE-96A5-F6EE9BE605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CC4670-8939-4D8E-8D55-A38108CA87F7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16c05727-aa75-4e4a-9b5f-8a80a1165891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71af3243-3dd4-4a8d-8c0d-dd76da1f02a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E35800C-00A1-4FC1-88F0-B8A6927816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529</Words>
  <Characters>3336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2023-10-18T09:27:00Z</dcterms:created>
  <dcterms:modified xsi:type="dcterms:W3CDTF">2023-10-18T09:27:00Z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